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458" w:rsidRDefault="0053182A" w:rsidP="0053182A">
      <w:pPr>
        <w:ind w:left="1416" w:firstLine="708"/>
        <w:rPr>
          <w:b/>
        </w:rPr>
      </w:pPr>
      <w:r w:rsidRPr="0053182A">
        <w:rPr>
          <w:b/>
        </w:rPr>
        <w:t xml:space="preserve">CERTIFICAT AUDITOR </w:t>
      </w:r>
    </w:p>
    <w:p w:rsidR="0053182A" w:rsidRDefault="0053182A" w:rsidP="0053182A">
      <w:pPr>
        <w:ind w:left="1416" w:firstLine="708"/>
        <w:rPr>
          <w:b/>
        </w:rPr>
      </w:pPr>
      <w:r>
        <w:rPr>
          <w:b/>
        </w:rPr>
        <w:t xml:space="preserve">ART.13.3 </w:t>
      </w:r>
      <w:r w:rsidRPr="00D2678E">
        <w:rPr>
          <w:b/>
          <w:i/>
        </w:rPr>
        <w:t>bis</w:t>
      </w:r>
      <w:r>
        <w:rPr>
          <w:b/>
        </w:rPr>
        <w:t xml:space="preserve"> Llei 38/2003</w:t>
      </w:r>
    </w:p>
    <w:p w:rsidR="0053182A" w:rsidRDefault="0053182A" w:rsidP="0053182A">
      <w:pPr>
        <w:rPr>
          <w:b/>
        </w:rPr>
      </w:pPr>
    </w:p>
    <w:p w:rsidR="00734E2F" w:rsidRDefault="0053182A" w:rsidP="00D2678E">
      <w:pPr>
        <w:jc w:val="both"/>
      </w:pPr>
      <w:r w:rsidRPr="0053182A">
        <w:t>El Sr. /Sra. .........................amb el DNI............................... com a auditor</w:t>
      </w:r>
      <w:r w:rsidR="004D680A">
        <w:t>/a</w:t>
      </w:r>
      <w:r w:rsidRPr="0053182A">
        <w:t xml:space="preserve"> inscrit</w:t>
      </w:r>
      <w:r w:rsidR="004D680A">
        <w:t>/a</w:t>
      </w:r>
      <w:r w:rsidRPr="0053182A">
        <w:t xml:space="preserve"> en el Registre Oficial d’Auditors de Comptes</w:t>
      </w:r>
      <w:r w:rsidR="00734E2F">
        <w:t xml:space="preserve"> ...... , amb número de registre ...........</w:t>
      </w:r>
      <w:r w:rsidRPr="0053182A">
        <w:t xml:space="preserve">, en virtut del que disposa l’article 13.3 </w:t>
      </w:r>
      <w:r w:rsidRPr="00734E2F">
        <w:rPr>
          <w:i/>
        </w:rPr>
        <w:t>bis</w:t>
      </w:r>
      <w:r w:rsidRPr="0053182A">
        <w:t xml:space="preserve"> de la Llei 38/2003, de 17 de novembre</w:t>
      </w:r>
      <w:r w:rsidR="00734E2F">
        <w:t>, General de Subvencions</w:t>
      </w:r>
    </w:p>
    <w:p w:rsidR="0053182A" w:rsidRDefault="0053182A" w:rsidP="00D2678E">
      <w:pPr>
        <w:jc w:val="both"/>
      </w:pPr>
      <w:r w:rsidRPr="00734E2F">
        <w:rPr>
          <w:b/>
        </w:rPr>
        <w:t>CERTIFICA</w:t>
      </w:r>
      <w:r>
        <w:t>:</w:t>
      </w:r>
    </w:p>
    <w:p w:rsidR="0053182A" w:rsidRDefault="0053182A" w:rsidP="00D2678E">
      <w:pPr>
        <w:jc w:val="both"/>
      </w:pPr>
      <w:r>
        <w:t xml:space="preserve">Que d’acord amb el previst a l’article 13.3 bis </w:t>
      </w:r>
      <w:r w:rsidRPr="0053182A">
        <w:t>de la Llei 38/2003, de 17 de novembre, General de Subvencions</w:t>
      </w:r>
      <w:r>
        <w:t>, i essent el seu client, l</w:t>
      </w:r>
      <w:r w:rsidR="00734E2F">
        <w:t>a societat</w:t>
      </w:r>
      <w:r>
        <w:t xml:space="preserve"> ..................................................., subjecte inclòs en l’àmbit d’aplicació de la Llei 3/2004, de 29 de desembre, per la que s’estableixen mesures de lluita contra la morosita</w:t>
      </w:r>
      <w:r w:rsidR="00734E2F">
        <w:t>t en les operacions comercials;</w:t>
      </w:r>
    </w:p>
    <w:p w:rsidR="00734E2F" w:rsidRDefault="00734E2F" w:rsidP="00D2678E">
      <w:pPr>
        <w:jc w:val="both"/>
      </w:pPr>
      <w:r>
        <w:t>Que atès que la societat ................., d’acord amb la normativa comptable, no pot presentar compte de pèrdues i guanys abreujat;</w:t>
      </w:r>
    </w:p>
    <w:p w:rsidR="0053182A" w:rsidRDefault="00734E2F" w:rsidP="00D2678E">
      <w:pPr>
        <w:jc w:val="both"/>
      </w:pPr>
      <w:r>
        <w:t>Q</w:t>
      </w:r>
      <w:r w:rsidR="0053182A">
        <w:t>ue l</w:t>
      </w:r>
      <w:r>
        <w:t>a societat</w:t>
      </w:r>
      <w:r w:rsidR="0053182A">
        <w:t xml:space="preserve"> ...........................................</w:t>
      </w:r>
      <w:r>
        <w:t xml:space="preserve">compleix els terminis de pagament establerts a la </w:t>
      </w:r>
      <w:r w:rsidRPr="00734E2F">
        <w:t>Llei 3/2004, de 29 de desembre, per la que s’estableixen mesures de lluita contra la morositat en les operacions comercials</w:t>
      </w:r>
      <w:r>
        <w:t>, tenint en compte el termini efectiu de pagament de l’empresa client amb independència de qualsevol finançament per al cobrament anticipat de l’empresa proveïdora.</w:t>
      </w:r>
    </w:p>
    <w:p w:rsidR="00734E2F" w:rsidRDefault="00734E2F" w:rsidP="0053182A"/>
    <w:p w:rsidR="00734E2F" w:rsidRDefault="00734E2F" w:rsidP="0053182A">
      <w:r>
        <w:t>.........................................a ........... de ................de 202</w:t>
      </w:r>
      <w:bookmarkStart w:id="0" w:name="_GoBack"/>
      <w:bookmarkEnd w:id="0"/>
      <w:r w:rsidR="00300265">
        <w:t>4</w:t>
      </w:r>
      <w:r>
        <w:t>.</w:t>
      </w:r>
    </w:p>
    <w:p w:rsidR="00734E2F" w:rsidRDefault="00734E2F" w:rsidP="0053182A"/>
    <w:p w:rsidR="00734E2F" w:rsidRDefault="00734E2F" w:rsidP="0053182A"/>
    <w:p w:rsidR="00734E2F" w:rsidRDefault="00734E2F" w:rsidP="0053182A">
      <w:r>
        <w:t>Signat</w:t>
      </w:r>
    </w:p>
    <w:p w:rsidR="00734E2F" w:rsidRPr="0053182A" w:rsidRDefault="00734E2F" w:rsidP="0053182A">
      <w:r>
        <w:t>....................................</w:t>
      </w:r>
    </w:p>
    <w:sectPr w:rsidR="00734E2F" w:rsidRPr="005318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82A"/>
    <w:rsid w:val="00300265"/>
    <w:rsid w:val="004D680A"/>
    <w:rsid w:val="0053182A"/>
    <w:rsid w:val="00734E2F"/>
    <w:rsid w:val="00BB6458"/>
    <w:rsid w:val="00D2678E"/>
    <w:rsid w:val="00E711F5"/>
    <w:rsid w:val="00F9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4F012"/>
  <w15:chartTrackingRefBased/>
  <w15:docId w15:val="{FC8457BD-3F2F-4AA8-81C1-DD575237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T-Systems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Fornes Colomer, Nuria</dc:creator>
  <cp:keywords/>
  <dc:description/>
  <cp:lastModifiedBy>Navarro Suñé, Albert</cp:lastModifiedBy>
  <cp:revision>4</cp:revision>
  <dcterms:created xsi:type="dcterms:W3CDTF">2023-02-15T13:33:00Z</dcterms:created>
  <dcterms:modified xsi:type="dcterms:W3CDTF">2024-01-16T09:06:00Z</dcterms:modified>
</cp:coreProperties>
</file>